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99" w:rsidRDefault="00982999" w:rsidP="00982999">
      <w:r>
        <w:t>Оферта</w:t>
      </w:r>
    </w:p>
    <w:p w:rsidR="00982999" w:rsidRDefault="00982999" w:rsidP="00982999"/>
    <w:p w:rsidR="00982999" w:rsidRDefault="00982999" w:rsidP="00982999">
      <w:r>
        <w:t>Интернет-магазин AJSTYLE, расположенный на доменном имени www.ajs.su</w:t>
      </w:r>
      <w:bookmarkStart w:id="0" w:name="_GoBack"/>
      <w:bookmarkEnd w:id="0"/>
      <w:r>
        <w:t>, именуемое в дальнейшем «Продавец», публикует Публичную оферту о продаже Товара дистанционным способом.</w:t>
      </w:r>
    </w:p>
    <w:p w:rsidR="00982999" w:rsidRDefault="00982999" w:rsidP="00982999"/>
    <w:p w:rsidR="00982999" w:rsidRDefault="00982999" w:rsidP="00982999">
      <w:r>
        <w:t>1. ОПРЕДЕЛЕНИЕ ТЕРМИНОВ</w:t>
      </w:r>
    </w:p>
    <w:p w:rsidR="00982999" w:rsidRDefault="00982999" w:rsidP="00982999"/>
    <w:p w:rsidR="00982999" w:rsidRDefault="00982999" w:rsidP="00982999">
      <w:r>
        <w:t xml:space="preserve">    1.1. Публичная оферта (далее – «Оферта») - публичное предложение Продавца, адресованное неопределенному кругу лиц, заключить с Продавцом договор купли-продажи товара дистанционным способом (далее - «Договор») на условиях, содержащихся в настоящей Оферте.</w:t>
      </w:r>
    </w:p>
    <w:p w:rsidR="00982999" w:rsidRDefault="00982999" w:rsidP="00982999"/>
    <w:p w:rsidR="00982999" w:rsidRDefault="00982999" w:rsidP="00982999">
      <w:r>
        <w:t xml:space="preserve">    1.2. Заказ Товара на сайте Интернет-магазина – </w:t>
      </w:r>
      <w:proofErr w:type="gramStart"/>
      <w:r>
        <w:t>позиции</w:t>
      </w:r>
      <w:proofErr w:type="gramEnd"/>
      <w:r>
        <w:t xml:space="preserve"> указанные Покупателем из ассортимента Товара, предложенного к продаже, при оформлении заявки на приобретение Товара на сайте Интернет-магазина.</w:t>
      </w:r>
    </w:p>
    <w:p w:rsidR="00982999" w:rsidRDefault="00982999" w:rsidP="00982999"/>
    <w:p w:rsidR="00982999" w:rsidRDefault="00982999" w:rsidP="00982999">
      <w:r>
        <w:t>2. ОБЩИЕ ПОЛОЖЕНИЯ</w:t>
      </w:r>
    </w:p>
    <w:p w:rsidR="00982999" w:rsidRDefault="00982999" w:rsidP="00982999"/>
    <w:p w:rsidR="00982999" w:rsidRDefault="00982999" w:rsidP="00982999">
      <w:r>
        <w:t xml:space="preserve">    2.1. Заказ Покупателем Товара, размещенного на сайте Интернет-магазина означает, что Покупатель согласен со всеми условиями настоящей Оферты.</w:t>
      </w:r>
    </w:p>
    <w:p w:rsidR="00982999" w:rsidRDefault="00982999" w:rsidP="00982999"/>
    <w:p w:rsidR="00982999" w:rsidRDefault="00982999" w:rsidP="00982999">
      <w:r>
        <w:t xml:space="preserve">    2.2. Администрация сайта Интернет-магазина имеет право вносить изменения в Оферту без уведомления Покупателя.</w:t>
      </w:r>
    </w:p>
    <w:p w:rsidR="00982999" w:rsidRDefault="00982999" w:rsidP="00982999"/>
    <w:p w:rsidR="00982999" w:rsidRDefault="00982999" w:rsidP="00982999">
      <w:r>
        <w:t xml:space="preserve">    2.3. Срок действия Оферты не ограничен, если иное не указано на сайте Интернет-магазина.</w:t>
      </w:r>
    </w:p>
    <w:p w:rsidR="00982999" w:rsidRDefault="00982999" w:rsidP="00982999"/>
    <w:p w:rsidR="00982999" w:rsidRDefault="00982999" w:rsidP="00982999">
      <w:r>
        <w:t xml:space="preserve">    2.4.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Интернет магазина в карточках товара и иных местах.</w:t>
      </w:r>
    </w:p>
    <w:p w:rsidR="00982999" w:rsidRDefault="00982999" w:rsidP="00982999"/>
    <w:p w:rsidR="00982999" w:rsidRDefault="00982999" w:rsidP="00982999">
      <w:r>
        <w:t>3. СТОИМОСТЬ ТОВАРА И ПОРЯДОК РАСЧЕТОВ</w:t>
      </w:r>
    </w:p>
    <w:p w:rsidR="00982999" w:rsidRDefault="00982999" w:rsidP="00982999"/>
    <w:p w:rsidR="00982999" w:rsidRDefault="00982999" w:rsidP="00982999">
      <w:r>
        <w:t xml:space="preserve">    3.1. Цена на каждую позицию Товара указана на сайте Интернет-магазина. В цену Товара включена только стоимость самого Товара. В цену Товара не включена стоимость доставки (экспедирования) Товара от организации, выполняющей услуги по доставке (экспедиции) Товара до пункта назначения, определенного Покупателем.</w:t>
      </w:r>
    </w:p>
    <w:p w:rsidR="00982999" w:rsidRDefault="00982999" w:rsidP="00982999"/>
    <w:p w:rsidR="00982999" w:rsidRDefault="00982999" w:rsidP="00982999">
      <w:r>
        <w:t xml:space="preserve">    3.2. Продавец имеет право в одностороннем порядке изменить цену на любую позицию Товара.</w:t>
      </w:r>
    </w:p>
    <w:p w:rsidR="00982999" w:rsidRDefault="00982999" w:rsidP="00982999"/>
    <w:p w:rsidR="00982999" w:rsidRDefault="00982999" w:rsidP="00982999">
      <w:r>
        <w:t xml:space="preserve">    3.3. После подтверждения Заказа, цена на Товар не меняется. С момента подтверждения Заказа - Заказ действителен 1 рабочий день.</w:t>
      </w:r>
    </w:p>
    <w:p w:rsidR="00982999" w:rsidRDefault="00982999" w:rsidP="00982999"/>
    <w:p w:rsidR="00982999" w:rsidRDefault="00982999" w:rsidP="00982999">
      <w:r>
        <w:t xml:space="preserve">    3.4. Покупатель вправе подтвердить либо аннулировать Заказ на приобретение Товара, если цена изменена Продавцом после оформления Заказа, но до его подтверждения.</w:t>
      </w:r>
    </w:p>
    <w:p w:rsidR="00982999" w:rsidRDefault="00982999" w:rsidP="00982999"/>
    <w:p w:rsidR="00982999" w:rsidRDefault="00982999" w:rsidP="00982999">
      <w:r>
        <w:t xml:space="preserve">    3.5. Изменение Продавцом цены на оплаченный Покупателем Товар не допускается.</w:t>
      </w:r>
    </w:p>
    <w:p w:rsidR="00982999" w:rsidRDefault="00982999" w:rsidP="00982999"/>
    <w:p w:rsidR="00982999" w:rsidRDefault="00982999" w:rsidP="00982999">
      <w:r>
        <w:t xml:space="preserve">    3.7. Оплата Товара осуществляется Покупателем в течение 1 рабочего дня с момента подтверждения Заказа. Обязательства Покупателя по оплате Товара считаются исполненными с момента поступления Продавцу денежных средств.</w:t>
      </w:r>
    </w:p>
    <w:p w:rsidR="00982999" w:rsidRDefault="00982999" w:rsidP="00982999"/>
    <w:p w:rsidR="00982999" w:rsidRDefault="00982999" w:rsidP="00982999">
      <w:r>
        <w:t xml:space="preserve">    3.8. Расчеты между Продавцом и Покупателем за Товар производятся способами, указанными на сайте Интернет-магазина.</w:t>
      </w:r>
    </w:p>
    <w:p w:rsidR="00982999" w:rsidRDefault="00982999" w:rsidP="00982999"/>
    <w:p w:rsidR="00982999" w:rsidRDefault="00982999" w:rsidP="00982999">
      <w:r>
        <w:t>4. ОФОРМЛЕНИЕ ЗАКАЗА</w:t>
      </w:r>
    </w:p>
    <w:p w:rsidR="00982999" w:rsidRDefault="00982999" w:rsidP="00982999"/>
    <w:p w:rsidR="00982999" w:rsidRDefault="00982999" w:rsidP="00982999">
      <w:r>
        <w:t xml:space="preserve">    4.1. Заказ Товара осуществляется Покупателем через сервисы сайта Интернет-магазина www.ajs.su</w:t>
      </w:r>
    </w:p>
    <w:p w:rsidR="00982999" w:rsidRDefault="00982999" w:rsidP="00982999"/>
    <w:p w:rsidR="00982999" w:rsidRDefault="00982999" w:rsidP="00982999">
      <w:r>
        <w:t xml:space="preserve">    4.2. При регистрации на сайте Интернет-магазина Покупатель обязуется предоставить следующую регистрационную информацию:</w:t>
      </w:r>
    </w:p>
    <w:p w:rsidR="00982999" w:rsidRDefault="00982999" w:rsidP="00982999"/>
    <w:p w:rsidR="00982999" w:rsidRDefault="00982999" w:rsidP="00982999">
      <w:r>
        <w:t xml:space="preserve">    4.2.1. фамилия, имя, отчество Покупателя или указанного им лица (получателя);</w:t>
      </w:r>
    </w:p>
    <w:p w:rsidR="00982999" w:rsidRDefault="00982999" w:rsidP="00982999"/>
    <w:p w:rsidR="00982999" w:rsidRDefault="00982999" w:rsidP="00982999">
      <w:r>
        <w:t xml:space="preserve">    4.2.2. адрес, по которому в последующем организации, осуществляющей транспортную экспедицию, будет необходимо доставить Товар, и иные данные необходимые для организации доставки;</w:t>
      </w:r>
    </w:p>
    <w:p w:rsidR="00982999" w:rsidRDefault="00982999" w:rsidP="00982999"/>
    <w:p w:rsidR="00982999" w:rsidRDefault="00982999" w:rsidP="00982999">
      <w:r>
        <w:t xml:space="preserve">    4.2.3. адрес электронной почты;</w:t>
      </w:r>
    </w:p>
    <w:p w:rsidR="00982999" w:rsidRDefault="00982999" w:rsidP="00982999"/>
    <w:p w:rsidR="00982999" w:rsidRDefault="00982999" w:rsidP="00982999">
      <w:r>
        <w:t xml:space="preserve">    4.2.4. контактный телефон.</w:t>
      </w:r>
    </w:p>
    <w:p w:rsidR="00982999" w:rsidRDefault="00982999" w:rsidP="00982999"/>
    <w:p w:rsidR="00982999" w:rsidRDefault="00982999" w:rsidP="00982999">
      <w:r>
        <w:t xml:space="preserve">    4.3. Наименование, количество, ассортимент, артикул, цена выбранного Покупателем Товара указываются в корзине Покупателя на сайте Интернет-магазина.</w:t>
      </w:r>
    </w:p>
    <w:p w:rsidR="00982999" w:rsidRDefault="00982999" w:rsidP="00982999"/>
    <w:p w:rsidR="00982999" w:rsidRDefault="00982999" w:rsidP="00982999">
      <w:r>
        <w:t xml:space="preserve">    4.4.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выбранный Покупателем Товар.</w:t>
      </w:r>
    </w:p>
    <w:p w:rsidR="00982999" w:rsidRDefault="00982999" w:rsidP="00982999"/>
    <w:p w:rsidR="00982999" w:rsidRDefault="00982999" w:rsidP="00982999">
      <w:r>
        <w:t xml:space="preserve">    4.5.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Интернет-магазина.</w:t>
      </w:r>
    </w:p>
    <w:p w:rsidR="00982999" w:rsidRDefault="00982999" w:rsidP="00982999"/>
    <w:p w:rsidR="00982999" w:rsidRDefault="00982999" w:rsidP="00982999">
      <w:r>
        <w:t xml:space="preserve">    4.6. Покупатель при оформлении Заказа Товара, размещенного на сайте Интернет-магазина, дает согласие на обработку и хранение своих представленных персональных данных в целях исполнения договора купли-продажи заказанного им Товара.</w:t>
      </w:r>
    </w:p>
    <w:p w:rsidR="00982999" w:rsidRDefault="00982999" w:rsidP="00982999"/>
    <w:p w:rsidR="00982999" w:rsidRDefault="00982999" w:rsidP="00982999">
      <w:r>
        <w:t xml:space="preserve">    4.7. Продавец не несет ответственности за содержание и достоверность информации, предоставленной Покупателем при оформлении Заказа.</w:t>
      </w:r>
    </w:p>
    <w:p w:rsidR="00982999" w:rsidRDefault="00982999" w:rsidP="00982999"/>
    <w:p w:rsidR="00982999" w:rsidRDefault="00982999" w:rsidP="00982999">
      <w:r>
        <w:t xml:space="preserve">    4.8. Покупатель несет ответственность за достоверность предоставленной информации при оформлении Заказа.</w:t>
      </w:r>
    </w:p>
    <w:p w:rsidR="00982999" w:rsidRDefault="00982999" w:rsidP="00982999"/>
    <w:p w:rsidR="00982999" w:rsidRDefault="00982999" w:rsidP="00982999">
      <w:r>
        <w:t xml:space="preserve">    4.9. Договор купли-продажи дистанционным способом между Продавцом и Покупателем считается заключенным с момента выдачи Продавцом Покупателю товарного чека, иного документа, подтверждающего оплату Товара, либо информирование Покупателя о поступлении оплаты за товар иными способами</w:t>
      </w:r>
    </w:p>
    <w:p w:rsidR="00982999" w:rsidRDefault="00982999" w:rsidP="00982999"/>
    <w:p w:rsidR="00982999" w:rsidRDefault="00982999" w:rsidP="00982999">
      <w:r>
        <w:t>5. ДОСТАВКА И ПЕРЕДАЧА ТОВАРА ПОКУПАТЕЛЮ</w:t>
      </w:r>
    </w:p>
    <w:p w:rsidR="00982999" w:rsidRDefault="00982999" w:rsidP="00982999"/>
    <w:p w:rsidR="00982999" w:rsidRDefault="00982999" w:rsidP="00982999">
      <w:r>
        <w:t xml:space="preserve">    5.1. Продавец не оказывает Покупателю услуги по доставке Товара.</w:t>
      </w:r>
    </w:p>
    <w:p w:rsidR="00982999" w:rsidRDefault="00982999" w:rsidP="00982999"/>
    <w:p w:rsidR="00982999" w:rsidRDefault="00982999" w:rsidP="00982999">
      <w:r>
        <w:t xml:space="preserve">    5.2. В течение 4 рабочих дней после подтвержденной оплаты Товара Продавец передает Товар предварительно выбранной Покупателем организации, выполняющей услуги по транспортировке (экспедиции). Договор по оказанию услуг транспортной экспедиции Товара с такой организацией Покупатель заключает самостоятельно.</w:t>
      </w:r>
    </w:p>
    <w:p w:rsidR="00982999" w:rsidRDefault="00982999" w:rsidP="00982999"/>
    <w:p w:rsidR="00982999" w:rsidRDefault="00982999" w:rsidP="00982999">
      <w:r>
        <w:t xml:space="preserve">    5.3. Продавец передает Товар организации, выполняющей услуги по транспортировке (экспедиции) надлежащего качества, в надлежащей упаковке, свободный от прав третьих лиц, с </w:t>
      </w:r>
      <w:r>
        <w:lastRenderedPageBreak/>
        <w:t>приложением всей необходимой информацией в соответствии с действующим законодательством и с соблюдением условий настоящей Оферты.</w:t>
      </w:r>
    </w:p>
    <w:p w:rsidR="00982999" w:rsidRDefault="00982999" w:rsidP="00982999"/>
    <w:p w:rsidR="00982999" w:rsidRDefault="00982999" w:rsidP="00982999">
      <w:r>
        <w:t xml:space="preserve">    5.4. Продавец подтверждает передачу Товара организации, осуществляющей транспортную экспедицию, путем составления накладной, акта сдачи-приемки или иного документа, подтверждающего факт передачи Товара.</w:t>
      </w:r>
    </w:p>
    <w:p w:rsidR="00982999" w:rsidRDefault="00982999" w:rsidP="00982999"/>
    <w:p w:rsidR="00982999" w:rsidRDefault="00982999" w:rsidP="00982999">
      <w:r>
        <w:t xml:space="preserve">    5.5. Продавец не несет ответственности перед Покупателем за качество услуг по организации доставки (экспедированию) Товаров, которые выполняются третьими лицами по самостоятельному договору транспортной экспедиции, заключенному между данной организацией и Покупателем.</w:t>
      </w:r>
    </w:p>
    <w:p w:rsidR="00982999" w:rsidRDefault="00982999" w:rsidP="00982999"/>
    <w:p w:rsidR="00982999" w:rsidRDefault="00982999" w:rsidP="00982999">
      <w:r>
        <w:t xml:space="preserve">    5.6. Покупатель может забрать Товар самостоятельно со склада Продавца, при этом в течение 14 календарных дней со дня оплаты Товара он хранится на складе Продавца без платы за хранение. За каждый день хранения Товара на складе свыше 14 календарных дней с Покупателя взимается плата за хранение собранного и оплаченного заказа в размере 25 рублей за 1 сутки хранения 1 собранного места упаковки заказа. При превышении стоимости платного хранения стоимости собранного и оплаченного заказа – заказ расформировывается, и деньги за него не возвращаются.</w:t>
      </w:r>
    </w:p>
    <w:p w:rsidR="00982999" w:rsidRDefault="00982999" w:rsidP="00982999"/>
    <w:p w:rsidR="00982999" w:rsidRDefault="00982999" w:rsidP="00982999">
      <w:r>
        <w:t xml:space="preserve">    5.7. В исключительных случаях, по предварительному согласованию с Продавцом возможно более длительное хранение собранного и оплаченного Товара на складе Продавца. При этом согласование длительного хранения с Продавцом осуществляется до оплаты Товара и общий срок согласованного бесплатного хранения Товара на складе Продавца не может превышать 2 календарных месяца с момента оплаты Товара.</w:t>
      </w:r>
    </w:p>
    <w:p w:rsidR="00982999" w:rsidRDefault="00982999" w:rsidP="00982999"/>
    <w:p w:rsidR="00982999" w:rsidRDefault="00982999" w:rsidP="00982999">
      <w:r>
        <w:t xml:space="preserve">    5.8. Информация о Товаре доводится до сведения Покупателя в технической документации, прилагаемой к Товару, на этикетках, путем нанесения маркировки или иным способом, принятым для отдельных видов товаров.</w:t>
      </w:r>
    </w:p>
    <w:p w:rsidR="00982999" w:rsidRDefault="00982999" w:rsidP="00982999"/>
    <w:p w:rsidR="00982999" w:rsidRDefault="00982999" w:rsidP="00982999">
      <w:r>
        <w:t>6. ПОРЯДОК ВОЗВРАТА ТОВАРА</w:t>
      </w:r>
    </w:p>
    <w:p w:rsidR="00982999" w:rsidRDefault="00982999" w:rsidP="00982999"/>
    <w:p w:rsidR="00982999" w:rsidRDefault="00982999" w:rsidP="00982999">
      <w:r>
        <w:t xml:space="preserve">    6.1. Покупатель имеет право отказаться от заказанного Товара:</w:t>
      </w:r>
    </w:p>
    <w:p w:rsidR="00982999" w:rsidRDefault="00982999" w:rsidP="00982999"/>
    <w:p w:rsidR="00982999" w:rsidRDefault="00982999" w:rsidP="00982999">
      <w:r>
        <w:t xml:space="preserve">    в любое время до его передачи Покупателю;</w:t>
      </w:r>
    </w:p>
    <w:p w:rsidR="00982999" w:rsidRDefault="00982999" w:rsidP="00982999">
      <w:r>
        <w:t xml:space="preserve">    в течение 7 дней после его получения;</w:t>
      </w:r>
    </w:p>
    <w:p w:rsidR="00982999" w:rsidRDefault="00982999" w:rsidP="00982999"/>
    <w:p w:rsidR="00982999" w:rsidRDefault="00982999" w:rsidP="00982999">
      <w:r>
        <w:t xml:space="preserve">    6.2.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w:t>
      </w:r>
      <w:r>
        <w:lastRenderedPageBreak/>
        <w:t>Товара.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982999" w:rsidRDefault="00982999" w:rsidP="00982999"/>
    <w:p w:rsidR="00982999" w:rsidRDefault="00982999" w:rsidP="00982999">
      <w:r>
        <w:t>При отказе покупателя от Товара надлежащего качества Продавец должен возвратить ему сумму, уплаченную Покупателем за Товар,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982999" w:rsidRDefault="00982999" w:rsidP="00982999"/>
    <w:p w:rsidR="00982999" w:rsidRDefault="00982999" w:rsidP="00982999">
      <w:r>
        <w:t xml:space="preserve">    6.3.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w:t>
      </w:r>
    </w:p>
    <w:p w:rsidR="00982999" w:rsidRDefault="00982999" w:rsidP="00982999"/>
    <w:p w:rsidR="00982999" w:rsidRDefault="00982999" w:rsidP="00982999">
      <w:r>
        <w:t xml:space="preserve">    6.4. Если Покупателю передан Товар с нарушением условий Заказа, касающихся количества, ассортимента, качества, комплектности, упаковки, он может не позднее 20 дней после получения Товара известить Продавца об этих нарушениях.</w:t>
      </w:r>
    </w:p>
    <w:p w:rsidR="00982999" w:rsidRDefault="00982999" w:rsidP="00982999"/>
    <w:p w:rsidR="00982999" w:rsidRDefault="00982999" w:rsidP="00982999">
      <w:r>
        <w:t xml:space="preserve">    6.5. При установлении факта ненадлежащего качества Товара Покупатель по своему выбору вправе потребовать от Продавца:</w:t>
      </w:r>
    </w:p>
    <w:p w:rsidR="00982999" w:rsidRDefault="00982999" w:rsidP="00982999"/>
    <w:p w:rsidR="00982999" w:rsidRDefault="00982999" w:rsidP="00982999">
      <w:r>
        <w:t xml:space="preserve">    безвозмездного устранения недостатка или возмещения расходов на их исправление;</w:t>
      </w:r>
    </w:p>
    <w:p w:rsidR="00982999" w:rsidRDefault="00982999" w:rsidP="00982999">
      <w:r>
        <w:t xml:space="preserve">    соразмерного уменьшения полученной цены;</w:t>
      </w:r>
    </w:p>
    <w:p w:rsidR="00982999" w:rsidRDefault="00982999" w:rsidP="00982999">
      <w:r>
        <w:t xml:space="preserve">    замены на аналогичный Товар (этой же марки, модели, артикула). При замене на такой же Товар другой марки (модели, артикула) производится соответствующий перерасчет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982999" w:rsidRDefault="00982999" w:rsidP="00982999"/>
    <w:p w:rsidR="00982999" w:rsidRDefault="00982999" w:rsidP="00982999">
      <w:r>
        <w:t>Вместо предъявления вышеперечисленных требований Покупатель вправе отказаться от исполнения договора купли-продажи и потребовать возврата уплаченной за Товар суммы.</w:t>
      </w:r>
    </w:p>
    <w:p w:rsidR="00982999" w:rsidRDefault="00982999" w:rsidP="00982999"/>
    <w:p w:rsidR="00982999" w:rsidRDefault="00982999" w:rsidP="00982999">
      <w:r>
        <w:t>7. РЕКВИЗИТЫ ПРОДАВЦА</w:t>
      </w:r>
    </w:p>
    <w:p w:rsidR="00982999" w:rsidRDefault="00982999" w:rsidP="00982999"/>
    <w:p w:rsidR="00982999" w:rsidRDefault="00982999" w:rsidP="00982999">
      <w:r>
        <w:t>ИП Бородин Александр Павлович</w:t>
      </w:r>
    </w:p>
    <w:p w:rsidR="00982999" w:rsidRDefault="00982999" w:rsidP="00982999"/>
    <w:p w:rsidR="00982999" w:rsidRDefault="00982999" w:rsidP="00982999">
      <w:r>
        <w:t xml:space="preserve">692491, Надеждинский район, </w:t>
      </w:r>
      <w:proofErr w:type="spellStart"/>
      <w:r>
        <w:t>пос.Новый</w:t>
      </w:r>
      <w:proofErr w:type="spellEnd"/>
      <w:r>
        <w:t xml:space="preserve">, </w:t>
      </w:r>
      <w:proofErr w:type="spellStart"/>
      <w:r>
        <w:t>ул.Первомайская</w:t>
      </w:r>
      <w:proofErr w:type="spellEnd"/>
      <w:r>
        <w:t>, д. 51</w:t>
      </w:r>
    </w:p>
    <w:p w:rsidR="00982999" w:rsidRDefault="00982999" w:rsidP="00982999"/>
    <w:p w:rsidR="00982999" w:rsidRDefault="00982999" w:rsidP="00982999">
      <w:r>
        <w:t>телефон 8-800-550-44-40</w:t>
      </w:r>
    </w:p>
    <w:p w:rsidR="00982999" w:rsidRDefault="00982999" w:rsidP="00982999"/>
    <w:p w:rsidR="00982999" w:rsidRDefault="00982999" w:rsidP="00982999">
      <w:r>
        <w:lastRenderedPageBreak/>
        <w:t>ОГРН 310253733400022 выдано 30.11.10 сер 25 №003322527</w:t>
      </w:r>
    </w:p>
    <w:p w:rsidR="00982999" w:rsidRDefault="00982999" w:rsidP="00982999"/>
    <w:p w:rsidR="00982999" w:rsidRDefault="00982999" w:rsidP="00982999">
      <w:r>
        <w:t xml:space="preserve">Внимательно ознакомьтесь с текстом публичной оферты, </w:t>
      </w:r>
      <w:proofErr w:type="gramStart"/>
      <w:r>
        <w:t>и</w:t>
      </w:r>
      <w:proofErr w:type="gramEnd"/>
      <w:r>
        <w:t xml:space="preserve"> если Вы не согласны с каким-либо пунктом оферты, Вы вправе отказаться от покупки Товаров, предоставляемых Продавцом, и не совершать действий, указанный в п. 2.1. настоящей Оферты.</w:t>
      </w:r>
    </w:p>
    <w:p w:rsidR="00982999" w:rsidRDefault="00982999" w:rsidP="00982999"/>
    <w:p w:rsidR="00746A00" w:rsidRDefault="00982999" w:rsidP="00982999">
      <w:r>
        <w:t>Согласен с условиями данной публичной оферты.</w:t>
      </w:r>
    </w:p>
    <w:sectPr w:rsidR="00746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99"/>
    <w:rsid w:val="00746A00"/>
    <w:rsid w:val="0098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B59A4-1706-429E-A27D-BEBA37B2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2024-04-23T23:15:00Z</dcterms:created>
  <dcterms:modified xsi:type="dcterms:W3CDTF">2024-04-23T23:16:00Z</dcterms:modified>
</cp:coreProperties>
</file>